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8becd4b1a4b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d1fe553e384926"/>
      <w:footerReference xmlns:r="http://schemas.openxmlformats.org/officeDocument/2006/relationships" w:type="default" r:id="R59cc662ef439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JMN INVEST AS   ·   Org.nr 930 078 913   ·   Hagebyveien 96   ·   9404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1fe553e384926" /><Relationship Type="http://schemas.openxmlformats.org/officeDocument/2006/relationships/footer" Target="/word/footer1.xml" Id="R59cc662ef4394bd3" /></Relationships>
</file>