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87e494a8b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AKVAMARIN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AKVAMARIN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50a80c61b43af"/>
      <w:footerReference xmlns:r="http://schemas.openxmlformats.org/officeDocument/2006/relationships" w:type="default" r:id="Ref227dd5f143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50a80c61b43af" /><Relationship Type="http://schemas.openxmlformats.org/officeDocument/2006/relationships/footer" Target="/word/footer1.xml" Id="Ref227dd5f1434246" /></Relationships>
</file>