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7d747dde49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c237e8ef9e1946a8"/>
      <w:footerReference xmlns:r="http://schemas.openxmlformats.org/officeDocument/2006/relationships" w:type="default" r:id="R37fcc6f88f48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7e8ef9e1946a8" /><Relationship Type="http://schemas.openxmlformats.org/officeDocument/2006/relationships/footer" Target="/word/footer1.xml" Id="R37fcc6f88f48464e" /></Relationships>
</file>