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f97cf5ee3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3d93d9b3d4e34923"/>
      <w:footerReference xmlns:r="http://schemas.openxmlformats.org/officeDocument/2006/relationships" w:type="default" r:id="R8ad05ade783e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3d9b3d4e34923" /><Relationship Type="http://schemas.openxmlformats.org/officeDocument/2006/relationships/footer" Target="/word/footer1.xml" Id="R8ad05ade783e4d49" /></Relationships>
</file>