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046a00cbe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f19968e164871"/>
      <w:footerReference xmlns:r="http://schemas.openxmlformats.org/officeDocument/2006/relationships" w:type="default" r:id="R31a32476befa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 EIENDOM AS   ·   Org.nr 930 224 340   ·   Karenslyst allé 12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f19968e164871" /><Relationship Type="http://schemas.openxmlformats.org/officeDocument/2006/relationships/footer" Target="/word/footer1.xml" Id="R31a32476befa476a" /></Relationships>
</file>