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c2619ba2e141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SPAREBANKEN NORGE, ETNE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SPAREBANKEN NORGE, ETNE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9a7838aa8f4646"/>
      <w:footerReference xmlns:r="http://schemas.openxmlformats.org/officeDocument/2006/relationships" w:type="default" r:id="Rc8febc58185a4d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SPAREBANKEN NORGE, ETNE   ·   Org.nr 930 294 837   ·   Sjoarvegen 3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SPAREBANKEN NORGE, ETNE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9a7838aa8f4646" /><Relationship Type="http://schemas.openxmlformats.org/officeDocument/2006/relationships/footer" Target="/word/footer1.xml" Id="Rc8febc58185a4de3" /></Relationships>
</file>