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7beba78a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d69d63d1905c467b"/>
      <w:footerReference xmlns:r="http://schemas.openxmlformats.org/officeDocument/2006/relationships" w:type="default" r:id="Raeae75fb1b4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d63d1905c467b" /><Relationship Type="http://schemas.openxmlformats.org/officeDocument/2006/relationships/footer" Target="/word/footer1.xml" Id="Raeae75fb1b434033" /></Relationships>
</file>