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bfb3e330d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SKARSBØ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027e00d37dbf467d"/>
      <w:footerReference xmlns:r="http://schemas.openxmlformats.org/officeDocument/2006/relationships" w:type="default" r:id="Rc0e8dea73aa2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e00d37dbf467d" /><Relationship Type="http://schemas.openxmlformats.org/officeDocument/2006/relationships/footer" Target="/word/footer1.xml" Id="Rc0e8dea73aa24f54" /></Relationships>
</file>