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d65eff0154d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CEREBELLUM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CEREBELLUM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b8ee75670b44fd"/>
      <w:footerReference xmlns:r="http://schemas.openxmlformats.org/officeDocument/2006/relationships" w:type="default" r:id="R2c658795d5b745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CEREBELLUM EIENDOM AS   ·   Org.nr 930 462 454   ·   Nordraaks gate 27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CEREBELLUM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b8ee75670b44fd" /><Relationship Type="http://schemas.openxmlformats.org/officeDocument/2006/relationships/footer" Target="/word/footer1.xml" Id="R2c658795d5b745ef" /></Relationships>
</file>