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c934596f14f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HOGNE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596ff412d1de4b0f"/>
      <w:footerReference xmlns:r="http://schemas.openxmlformats.org/officeDocument/2006/relationships" w:type="default" r:id="Ra8579dabf159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ff412d1de4b0f" /><Relationship Type="http://schemas.openxmlformats.org/officeDocument/2006/relationships/footer" Target="/word/footer1.xml" Id="Ra8579dabf15947f9" /></Relationships>
</file>