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f8f72be5f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0631f0701ea84905"/>
      <w:footerReference xmlns:r="http://schemas.openxmlformats.org/officeDocument/2006/relationships" w:type="default" r:id="Rc0c2ce7a63fe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1f0701ea84905" /><Relationship Type="http://schemas.openxmlformats.org/officeDocument/2006/relationships/footer" Target="/word/footer1.xml" Id="Rc0c2ce7a63fe4439" /></Relationships>
</file>