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fdc5ab1ea4f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2b3473f0d8d2462d"/>
      <w:footerReference xmlns:r="http://schemas.openxmlformats.org/officeDocument/2006/relationships" w:type="default" r:id="R49ec2f87348d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473f0d8d2462d" /><Relationship Type="http://schemas.openxmlformats.org/officeDocument/2006/relationships/footer" Target="/word/footer1.xml" Id="R49ec2f87348d4334" /></Relationships>
</file>