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7eef128b0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8a6af95bf475d"/>
      <w:footerReference xmlns:r="http://schemas.openxmlformats.org/officeDocument/2006/relationships" w:type="default" r:id="Rea968f4fec70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RBR HOLDING AS   ·   Org.nr 930 509 795   ·   Jens Olsens veg 26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8a6af95bf475d" /><Relationship Type="http://schemas.openxmlformats.org/officeDocument/2006/relationships/footer" Target="/word/footer1.xml" Id="Rea968f4fec704249" /></Relationships>
</file>