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84a8fea3244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Y INVEST AS, org.nr 930 513 601,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3a7e503ba45b4c5f"/>
      <w:footerReference xmlns:r="http://schemas.openxmlformats.org/officeDocument/2006/relationships" w:type="default" r:id="R368cc8cadb5c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7e503ba45b4c5f" /><Relationship Type="http://schemas.openxmlformats.org/officeDocument/2006/relationships/footer" Target="/word/footer1.xml" Id="R368cc8cadb5c482a" /></Relationships>
</file>