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1637e26a4d34d6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VESR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Orkanger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Orkanger,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VESR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af78f155b1f4001"/>
      <w:footerReference xmlns:r="http://schemas.openxmlformats.org/officeDocument/2006/relationships" w:type="default" r:id="Rd69ec59de539480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VESR HOLDING AS   ·   Org.nr 930 521 574   ·   Tverradkomsten 21   ·   7300 ORKANGER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VESR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af78f155b1f4001" /><Relationship Type="http://schemas.openxmlformats.org/officeDocument/2006/relationships/footer" Target="/word/footer1.xml" Id="Rd69ec59de5394800" /></Relationships>
</file>