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5a2ac42fbc34b2d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TEMROC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Trondheim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Trondheim, 29.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TEMROC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61eb9bfa2305455a"/>
      <w:footerReference xmlns:r="http://schemas.openxmlformats.org/officeDocument/2006/relationships" w:type="default" r:id="Rbfae26f2874644e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TEMROC AS   ·   Org.nr 930 543 365   ·   Nardoskrenten 8   ·   7032 TRONDHEIM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TEMROC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1eb9bfa2305455a" /><Relationship Type="http://schemas.openxmlformats.org/officeDocument/2006/relationships/footer" Target="/word/footer1.xml" Id="Rbfae26f2874644ec" /></Relationships>
</file>