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f720a949214e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RISHAVEN MENIGHETSBARNEHAGE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RISHAVEN MENIGHETSBARNEHAGE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7c7f78c7994ba1"/>
      <w:footerReference xmlns:r="http://schemas.openxmlformats.org/officeDocument/2006/relationships" w:type="default" r:id="R49c72030011845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RISHAVEN MENIGHETSBARNEHAGE AS   ·   Org.nr 930 561 649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RISHAVEN MENIGHETSBARNEHAGE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c7f78c7994ba1" /><Relationship Type="http://schemas.openxmlformats.org/officeDocument/2006/relationships/footer" Target="/word/footer1.xml" Id="R49c7203001184553" /></Relationships>
</file>