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b895ca2834f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7a27a96a3b4ea9"/>
      <w:footerReference xmlns:r="http://schemas.openxmlformats.org/officeDocument/2006/relationships" w:type="default" r:id="R69d013612ca048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LANDSOME AS   ·   Org.nr 930 563 749   ·   Gjerdrumsgata 22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a27a96a3b4ea9" /><Relationship Type="http://schemas.openxmlformats.org/officeDocument/2006/relationships/footer" Target="/word/footer1.xml" Id="R69d013612ca04858" /></Relationships>
</file>