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d847fb4d7943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DAVA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DAVA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ac0e21a6b54f3a"/>
      <w:footerReference xmlns:r="http://schemas.openxmlformats.org/officeDocument/2006/relationships" w:type="default" r:id="Rc1808456ace74d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DAVA HOLDING AS   ·   Org.nr 930 671 576   ·   Rønningveien 80   ·   3153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DAVA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ac0e21a6b54f3a" /><Relationship Type="http://schemas.openxmlformats.org/officeDocument/2006/relationships/footer" Target="/word/footer1.xml" Id="Rc1808456ace74d11" /></Relationships>
</file>