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8b6bf844d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0ad0b7ed3429e"/>
      <w:footerReference xmlns:r="http://schemas.openxmlformats.org/officeDocument/2006/relationships" w:type="default" r:id="R8662c7bba153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0ad0b7ed3429e" /><Relationship Type="http://schemas.openxmlformats.org/officeDocument/2006/relationships/footer" Target="/word/footer1.xml" Id="R8662c7bba15342a2" /></Relationships>
</file>