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bef2df3ef40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f0ef54ed614a79"/>
      <w:footerReference xmlns:r="http://schemas.openxmlformats.org/officeDocument/2006/relationships" w:type="default" r:id="R208be9c6b81e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0ef54ed614a79" /><Relationship Type="http://schemas.openxmlformats.org/officeDocument/2006/relationships/footer" Target="/word/footer1.xml" Id="R208be9c6b81e4818" /></Relationships>
</file>