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1bfc2b8a1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f7a6563ace04fab"/>
      <w:footerReference xmlns:r="http://schemas.openxmlformats.org/officeDocument/2006/relationships" w:type="default" r:id="R51413de7a8a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a6563ace04fab" /><Relationship Type="http://schemas.openxmlformats.org/officeDocument/2006/relationships/footer" Target="/word/footer1.xml" Id="R51413de7a8a74269" /></Relationships>
</file>