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dcf61f1ba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87c51cbb5dd04b99"/>
      <w:footerReference xmlns:r="http://schemas.openxmlformats.org/officeDocument/2006/relationships" w:type="default" r:id="R00cacd11db5c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51cbb5dd04b99" /><Relationship Type="http://schemas.openxmlformats.org/officeDocument/2006/relationships/footer" Target="/word/footer1.xml" Id="R00cacd11db5c4ec2" /></Relationships>
</file>