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90a29a26b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1ae3f39e0df24cf0"/>
      <w:footerReference xmlns:r="http://schemas.openxmlformats.org/officeDocument/2006/relationships" w:type="default" r:id="R56dbb01e2ad8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3f39e0df24cf0" /><Relationship Type="http://schemas.openxmlformats.org/officeDocument/2006/relationships/footer" Target="/word/footer1.xml" Id="R56dbb01e2ad841d5" /></Relationships>
</file>