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ecf8ae42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c52a2f4a8454282"/>
      <w:footerReference xmlns:r="http://schemas.openxmlformats.org/officeDocument/2006/relationships" w:type="default" r:id="R34bba1911b9a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2a2f4a8454282" /><Relationship Type="http://schemas.openxmlformats.org/officeDocument/2006/relationships/footer" Target="/word/footer1.xml" Id="R34bba1911b9a4cc9" /></Relationships>
</file>