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b72e490a2a40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L.O.S.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L.O.S.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4e090d82314438"/>
      <w:footerReference xmlns:r="http://schemas.openxmlformats.org/officeDocument/2006/relationships" w:type="default" r:id="R40d3231a83cf47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L.O.S. AS   ·   Org.nr 930 704 644   ·   Solhauggata 14   ·   0565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L.O.S.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4e090d82314438" /><Relationship Type="http://schemas.openxmlformats.org/officeDocument/2006/relationships/footer" Target="/word/footer1.xml" Id="R40d3231a83cf4736" /></Relationships>
</file>