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f3f686225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31a01a2ae426c"/>
      <w:footerReference xmlns:r="http://schemas.openxmlformats.org/officeDocument/2006/relationships" w:type="default" r:id="R025cd3f55e2a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31a01a2ae426c" /><Relationship Type="http://schemas.openxmlformats.org/officeDocument/2006/relationships/footer" Target="/word/footer1.xml" Id="R025cd3f55e2a4c2f" /></Relationships>
</file>