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1f8f1707e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2ee6e97cefdb431d"/>
      <w:footerReference xmlns:r="http://schemas.openxmlformats.org/officeDocument/2006/relationships" w:type="default" r:id="R6594633f3ca0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e97cefdb431d" /><Relationship Type="http://schemas.openxmlformats.org/officeDocument/2006/relationships/footer" Target="/word/footer1.xml" Id="R6594633f3ca04639" /></Relationships>
</file>