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1486e8df5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479360bbb3e54a26"/>
      <w:footerReference xmlns:r="http://schemas.openxmlformats.org/officeDocument/2006/relationships" w:type="default" r:id="R2cf6a82c55a0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360bbb3e54a26" /><Relationship Type="http://schemas.openxmlformats.org/officeDocument/2006/relationships/footer" Target="/word/footer1.xml" Id="R2cf6a82c55a04ca9" /></Relationships>
</file>