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48742af444a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ADMINCONSULT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ADMINCONSULT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f21983a52446e5"/>
      <w:footerReference xmlns:r="http://schemas.openxmlformats.org/officeDocument/2006/relationships" w:type="default" r:id="Rcdf4caa9bf10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21983a52446e5" /><Relationship Type="http://schemas.openxmlformats.org/officeDocument/2006/relationships/footer" Target="/word/footer1.xml" Id="Rcdf4caa9bf104921" /></Relationships>
</file>