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1c0e931d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aa7d3071156549ab"/>
      <w:footerReference xmlns:r="http://schemas.openxmlformats.org/officeDocument/2006/relationships" w:type="default" r:id="Raec75de8ed1a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d3071156549ab" /><Relationship Type="http://schemas.openxmlformats.org/officeDocument/2006/relationships/footer" Target="/word/footer1.xml" Id="Raec75de8ed1a4d42" /></Relationships>
</file>