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b61b6fb6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4c5f36c4a0474221"/>
      <w:footerReference xmlns:r="http://schemas.openxmlformats.org/officeDocument/2006/relationships" w:type="default" r:id="R13a243bfa9be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f36c4a0474221" /><Relationship Type="http://schemas.openxmlformats.org/officeDocument/2006/relationships/footer" Target="/word/footer1.xml" Id="R13a243bfa9be4738" /></Relationships>
</file>