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1c1d5a6af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30148d6e04e38"/>
      <w:footerReference xmlns:r="http://schemas.openxmlformats.org/officeDocument/2006/relationships" w:type="default" r:id="R0490d06bd638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30148d6e04e38" /><Relationship Type="http://schemas.openxmlformats.org/officeDocument/2006/relationships/footer" Target="/word/footer1.xml" Id="R0490d06bd6384a2d" /></Relationships>
</file>