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ea0375b1d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d57ffcccced24f53"/>
      <w:footerReference xmlns:r="http://schemas.openxmlformats.org/officeDocument/2006/relationships" w:type="default" r:id="Rcb21a7cf83fb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ffcccced24f53" /><Relationship Type="http://schemas.openxmlformats.org/officeDocument/2006/relationships/footer" Target="/word/footer1.xml" Id="Rcb21a7cf83fb4978" /></Relationships>
</file>