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d7132b3b0642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OFTEDAL REVISJON &amp; RÅDGIVNING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a64080bb39945ad"/>
      <w:footerReference xmlns:r="http://schemas.openxmlformats.org/officeDocument/2006/relationships" w:type="default" r:id="Rb63d2afd342749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OFTEDAL REVISJON &amp; RÅDGIVNING AS   ·   Org.nr 931 069 012   ·   Strandkaien 28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OFTEDAL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64080bb39945ad" /><Relationship Type="http://schemas.openxmlformats.org/officeDocument/2006/relationships/footer" Target="/word/footer1.xml" Id="Rb63d2afd342749ff" /></Relationships>
</file>