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c9280d8ed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5cee4dc2bdff4d83"/>
      <w:footerReference xmlns:r="http://schemas.openxmlformats.org/officeDocument/2006/relationships" w:type="default" r:id="R889c1ab26a70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e4dc2bdff4d83" /><Relationship Type="http://schemas.openxmlformats.org/officeDocument/2006/relationships/footer" Target="/word/footer1.xml" Id="R889c1ab26a704f61" /></Relationships>
</file>