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a741b82dee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OFTEDAL REVISJON &amp; RÅDGIVNING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OFTEDAL REVISJON &amp; RÅDGIVNING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OFTEDAL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1d8255ed7224640"/>
      <w:footerReference xmlns:r="http://schemas.openxmlformats.org/officeDocument/2006/relationships" w:type="default" r:id="R5698be3669194f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OFTEDAL REVISJON &amp; RÅDGIVNING AS   ·   Org.nr 931 069 012   ·   Strandkaien 28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OFTEDAL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d8255ed7224640" /><Relationship Type="http://schemas.openxmlformats.org/officeDocument/2006/relationships/footer" Target="/word/footer1.xml" Id="R5698be3669194fec" /></Relationships>
</file>