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76db441a7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fc9d07f2b4c46"/>
      <w:footerReference xmlns:r="http://schemas.openxmlformats.org/officeDocument/2006/relationships" w:type="default" r:id="R98ac3fc3f838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c9d07f2b4c46" /><Relationship Type="http://schemas.openxmlformats.org/officeDocument/2006/relationships/footer" Target="/word/footer1.xml" Id="R98ac3fc3f8384a2b" /></Relationships>
</file>