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8ab20b3e7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SYLA REGNSKAP AS</w:t>
      </w:r>
    </w:p>
    <w:sectPr>
      <w:headerReference xmlns:r="http://schemas.openxmlformats.org/officeDocument/2006/relationships" w:type="default" r:id="R2f20c97e85414f95"/>
      <w:footerReference xmlns:r="http://schemas.openxmlformats.org/officeDocument/2006/relationships" w:type="default" r:id="R421f4a1f052f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SYLA REGNSKAP AS   ·   Org.nr 931 216 562   ·   Horsfjordveien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0c97e85414f95" /><Relationship Type="http://schemas.openxmlformats.org/officeDocument/2006/relationships/footer" Target="/word/footer1.xml" Id="R421f4a1f052f4bbf" /></Relationships>
</file>