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cd150446c18428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Bindalseidet,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SYLA REGNSKAP AS</w:t>
      </w:r>
    </w:p>
    <w:sectPr>
      <w:headerReference xmlns:r="http://schemas.openxmlformats.org/officeDocument/2006/relationships" w:type="default" r:id="Ra1c0d3b9df5e49fe"/>
      <w:footerReference xmlns:r="http://schemas.openxmlformats.org/officeDocument/2006/relationships" w:type="default" r:id="R44d9d11a6c334de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SYLA REGNSKAP AS   ·   Org.nr 931 216 562   ·   Horsfjordveien 8   ·   7982 BINDALSEIDET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SYLA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1c0d3b9df5e49fe" /><Relationship Type="http://schemas.openxmlformats.org/officeDocument/2006/relationships/footer" Target="/word/footer1.xml" Id="R44d9d11a6c334dea" /></Relationships>
</file>