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84f60bad6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fd343f4dc4cc4b45"/>
      <w:footerReference xmlns:r="http://schemas.openxmlformats.org/officeDocument/2006/relationships" w:type="default" r:id="Raae3bcf5e2ea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43f4dc4cc4b45" /><Relationship Type="http://schemas.openxmlformats.org/officeDocument/2006/relationships/footer" Target="/word/footer1.xml" Id="Raae3bcf5e2ea45c4" /></Relationships>
</file>