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af2547997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3c5f7e363dd14374"/>
      <w:footerReference xmlns:r="http://schemas.openxmlformats.org/officeDocument/2006/relationships" w:type="default" r:id="R43d38ca4442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f7e363dd14374" /><Relationship Type="http://schemas.openxmlformats.org/officeDocument/2006/relationships/footer" Target="/word/footer1.xml" Id="R43d38ca4442240ce" /></Relationships>
</file>