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10d626311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c36cc17a74806"/>
      <w:footerReference xmlns:r="http://schemas.openxmlformats.org/officeDocument/2006/relationships" w:type="default" r:id="Rdbc6af9c2d02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 INVEST AS   ·   Org.nr 931 357 336   ·   Øvre Årnes 6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c36cc17a74806" /><Relationship Type="http://schemas.openxmlformats.org/officeDocument/2006/relationships/footer" Target="/word/footer1.xml" Id="Rdbc6af9c2d024cf6" /></Relationships>
</file>