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04ceb78cc4b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RADISSON HOTELS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RADISSON HOTELS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caebcf67c24672"/>
      <w:footerReference xmlns:r="http://schemas.openxmlformats.org/officeDocument/2006/relationships" w:type="default" r:id="Rb6040266112a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HOTELS NORWAY AS   ·   Org.nr 931 531 018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HOTELS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caebcf67c24672" /><Relationship Type="http://schemas.openxmlformats.org/officeDocument/2006/relationships/footer" Target="/word/footer1.xml" Id="Rb6040266112a49c8" /></Relationships>
</file>