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0abda724b849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RADISSON HOTELS NORWAY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RADISSON HOTELS NORWAY AS</w:t>
      </w:r>
    </w:p>
    <w:sectPr>
      <w:headerReference xmlns:r="http://schemas.openxmlformats.org/officeDocument/2006/relationships" w:type="default" r:id="R9165493e72444172"/>
      <w:footerReference xmlns:r="http://schemas.openxmlformats.org/officeDocument/2006/relationships" w:type="default" r:id="R4636a7c98beb45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RADISSON HOTELS NORWAY AS   ·   Org.nr 931 531 018   ·   Nydalsveien 33   ·   0484 OSLO   ·   Tlf. 23 26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RADISSON HOTELS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65493e72444172" /><Relationship Type="http://schemas.openxmlformats.org/officeDocument/2006/relationships/footer" Target="/word/footer1.xml" Id="R4636a7c98beb45a2" /></Relationships>
</file>