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404994ece241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RADISSON HOTELS NORWAY AS</w:t>
      </w:r>
    </w:p>
    <w:sectPr>
      <w:headerReference xmlns:r="http://schemas.openxmlformats.org/officeDocument/2006/relationships" w:type="default" r:id="R7802424f7b6640c7"/>
      <w:footerReference xmlns:r="http://schemas.openxmlformats.org/officeDocument/2006/relationships" w:type="default" r:id="R27d74a266660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RADISSON HOTELS NORWAY AS   ·   Org.nr 931 531 018   ·   Nydalsveien 33   ·   0484 OSLO   ·   Tlf. 23 26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RADISSON HOTELS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02424f7b6640c7" /><Relationship Type="http://schemas.openxmlformats.org/officeDocument/2006/relationships/footer" Target="/word/footer1.xml" Id="R27d74a26666048ab" /></Relationships>
</file>