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80c1c2c91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TINDE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11da3a9149da482e"/>
      <w:footerReference xmlns:r="http://schemas.openxmlformats.org/officeDocument/2006/relationships" w:type="default" r:id="R0602e7f5b313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3a9149da482e" /><Relationship Type="http://schemas.openxmlformats.org/officeDocument/2006/relationships/footer" Target="/word/footer1.xml" Id="R0602e7f5b313460e" /></Relationships>
</file>