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d222d94a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44af91ceb9b44069"/>
      <w:footerReference xmlns:r="http://schemas.openxmlformats.org/officeDocument/2006/relationships" w:type="default" r:id="R94ad3f5c9026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f91ceb9b44069" /><Relationship Type="http://schemas.openxmlformats.org/officeDocument/2006/relationships/footer" Target="/word/footer1.xml" Id="R94ad3f5c90264824" /></Relationships>
</file>