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d876bd177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860ef82c668c489c"/>
      <w:footerReference xmlns:r="http://schemas.openxmlformats.org/officeDocument/2006/relationships" w:type="default" r:id="Redaa154a9a5a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ef82c668c489c" /><Relationship Type="http://schemas.openxmlformats.org/officeDocument/2006/relationships/footer" Target="/word/footer1.xml" Id="Redaa154a9a5a41d6" /></Relationships>
</file>