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b8b1de4b5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c7b5a1f6b58b4ab9"/>
      <w:footerReference xmlns:r="http://schemas.openxmlformats.org/officeDocument/2006/relationships" w:type="default" r:id="R8d12b352e78a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5a1f6b58b4ab9" /><Relationship Type="http://schemas.openxmlformats.org/officeDocument/2006/relationships/footer" Target="/word/footer1.xml" Id="R8d12b352e78a44e0" /></Relationships>
</file>