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5716f42e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EILERT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09dc973780a1464d"/>
      <w:footerReference xmlns:r="http://schemas.openxmlformats.org/officeDocument/2006/relationships" w:type="default" r:id="R747ad25f3dd8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c973780a1464d" /><Relationship Type="http://schemas.openxmlformats.org/officeDocument/2006/relationships/footer" Target="/word/footer1.xml" Id="R747ad25f3dd84d75" /></Relationships>
</file>